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C4" w:rsidRPr="00837139" w:rsidRDefault="000336C4" w:rsidP="000336C4">
      <w:pPr>
        <w:jc w:val="right"/>
      </w:pPr>
      <w:r w:rsidRPr="00837139">
        <w:t xml:space="preserve">Приложение №1 </w:t>
      </w:r>
    </w:p>
    <w:p w:rsidR="000336C4" w:rsidRPr="00837139" w:rsidRDefault="000336C4" w:rsidP="000336C4">
      <w:pPr>
        <w:jc w:val="right"/>
      </w:pPr>
      <w:r w:rsidRPr="00837139">
        <w:t xml:space="preserve">к письму управления образования </w:t>
      </w:r>
    </w:p>
    <w:p w:rsidR="000336C4" w:rsidRPr="00837139" w:rsidRDefault="000336C4" w:rsidP="000336C4">
      <w:pPr>
        <w:jc w:val="right"/>
      </w:pPr>
      <w:r>
        <w:t>от 12.04.2021 № 696/</w:t>
      </w:r>
      <w:r w:rsidRPr="00837139">
        <w:t>01-18</w:t>
      </w:r>
    </w:p>
    <w:p w:rsidR="000336C4" w:rsidRPr="00C91249" w:rsidRDefault="000336C4" w:rsidP="000336C4">
      <w:pPr>
        <w:jc w:val="center"/>
        <w:rPr>
          <w:b/>
        </w:rPr>
      </w:pPr>
    </w:p>
    <w:p w:rsidR="000336C4" w:rsidRPr="00C91249" w:rsidRDefault="000336C4" w:rsidP="000336C4">
      <w:pPr>
        <w:jc w:val="center"/>
        <w:rPr>
          <w:b/>
        </w:rPr>
      </w:pPr>
      <w:r w:rsidRPr="00C91249">
        <w:rPr>
          <w:b/>
        </w:rPr>
        <w:t>АНКЕТА</w:t>
      </w:r>
    </w:p>
    <w:p w:rsidR="000336C4" w:rsidRPr="00C91249" w:rsidRDefault="000336C4" w:rsidP="000336C4">
      <w:pPr>
        <w:jc w:val="center"/>
        <w:rPr>
          <w:b/>
        </w:rPr>
      </w:pPr>
      <w:r w:rsidRPr="00C91249">
        <w:rPr>
          <w:b/>
        </w:rPr>
        <w:t xml:space="preserve">для родителей детей, посещающих МБДОУ </w:t>
      </w:r>
      <w:r>
        <w:rPr>
          <w:b/>
        </w:rPr>
        <w:t xml:space="preserve">детский сад </w:t>
      </w:r>
      <w:r w:rsidRPr="00C91249">
        <w:rPr>
          <w:b/>
        </w:rPr>
        <w:t>№ _</w:t>
      </w:r>
      <w:r>
        <w:rPr>
          <w:b/>
        </w:rPr>
        <w:t>_</w:t>
      </w:r>
      <w:r w:rsidRPr="00C91249">
        <w:rPr>
          <w:b/>
        </w:rPr>
        <w:t xml:space="preserve">__ «__________________» </w:t>
      </w:r>
    </w:p>
    <w:p w:rsidR="000336C4" w:rsidRPr="00C91249" w:rsidRDefault="000336C4" w:rsidP="000336C4">
      <w:pPr>
        <w:jc w:val="center"/>
        <w:rPr>
          <w:b/>
        </w:rPr>
      </w:pPr>
    </w:p>
    <w:p w:rsidR="000336C4" w:rsidRPr="00C91249" w:rsidRDefault="000336C4" w:rsidP="000336C4">
      <w:pPr>
        <w:jc w:val="center"/>
      </w:pPr>
      <w:r w:rsidRPr="00C91249">
        <w:t>Уважаемые родители!</w:t>
      </w:r>
    </w:p>
    <w:p w:rsidR="000336C4" w:rsidRPr="00C91249" w:rsidRDefault="000336C4" w:rsidP="000336C4">
      <w:pPr>
        <w:jc w:val="both"/>
      </w:pPr>
      <w:r w:rsidRPr="00C91249">
        <w:t xml:space="preserve">  Просим Вас заполнить анкету, ответы на вопросы которой помогут нам получить более полную информацию о работе нашего детского сада. Поставьте любой знак в графе с соответствующим вашему мнению ответом по каждому вопросу. Анкета анонимная. </w:t>
      </w:r>
    </w:p>
    <w:p w:rsidR="000336C4" w:rsidRPr="00C91249" w:rsidRDefault="000336C4" w:rsidP="000336C4">
      <w:pPr>
        <w:jc w:val="center"/>
        <w:rPr>
          <w:i/>
        </w:rPr>
      </w:pPr>
      <w:r w:rsidRPr="00C91249">
        <w:rPr>
          <w:i/>
        </w:rPr>
        <w:t>Благодарим  за  сотрудничество!</w:t>
      </w:r>
    </w:p>
    <w:p w:rsidR="000336C4" w:rsidRDefault="000336C4" w:rsidP="000336C4">
      <w:pPr>
        <w:jc w:val="center"/>
        <w:rPr>
          <w:i/>
          <w:sz w:val="28"/>
          <w:szCs w:val="28"/>
        </w:rPr>
      </w:pP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567"/>
        <w:gridCol w:w="1134"/>
        <w:gridCol w:w="992"/>
        <w:gridCol w:w="709"/>
      </w:tblGrid>
      <w:tr w:rsidR="000336C4" w:rsidRPr="001D53D4" w:rsidTr="0019215C">
        <w:tc>
          <w:tcPr>
            <w:tcW w:w="709" w:type="dxa"/>
            <w:vMerge w:val="restart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6804" w:type="dxa"/>
            <w:vMerge w:val="restart"/>
          </w:tcPr>
          <w:p w:rsidR="000336C4" w:rsidRPr="005903BB" w:rsidRDefault="000336C4" w:rsidP="0019215C">
            <w:pPr>
              <w:jc w:val="center"/>
            </w:pPr>
            <w:r w:rsidRPr="005903BB">
              <w:t>Направления  работы  МБДОУ</w:t>
            </w:r>
          </w:p>
        </w:tc>
        <w:tc>
          <w:tcPr>
            <w:tcW w:w="3402" w:type="dxa"/>
            <w:gridSpan w:val="4"/>
          </w:tcPr>
          <w:p w:rsidR="000336C4" w:rsidRPr="005903BB" w:rsidRDefault="000336C4" w:rsidP="0019215C">
            <w:pPr>
              <w:jc w:val="center"/>
            </w:pPr>
            <w:r w:rsidRPr="005903BB">
              <w:t>Ответы  родителей</w:t>
            </w:r>
          </w:p>
        </w:tc>
      </w:tr>
      <w:tr w:rsidR="000336C4" w:rsidRPr="001D53D4" w:rsidTr="0019215C">
        <w:tc>
          <w:tcPr>
            <w:tcW w:w="709" w:type="dxa"/>
            <w:vMerge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6804" w:type="dxa"/>
            <w:vMerge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567" w:type="dxa"/>
          </w:tcPr>
          <w:p w:rsidR="000336C4" w:rsidRPr="005903BB" w:rsidRDefault="000336C4" w:rsidP="0019215C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336C4" w:rsidRDefault="000336C4" w:rsidP="0019215C">
            <w:pPr>
              <w:jc w:val="center"/>
            </w:pPr>
            <w:r>
              <w:t>Скорее да,</w:t>
            </w:r>
          </w:p>
          <w:p w:rsidR="000336C4" w:rsidRPr="005903BB" w:rsidRDefault="000336C4" w:rsidP="0019215C">
            <w:pPr>
              <w:jc w:val="center"/>
            </w:pPr>
            <w:r>
              <w:t xml:space="preserve"> чем нет</w:t>
            </w:r>
          </w:p>
        </w:tc>
        <w:tc>
          <w:tcPr>
            <w:tcW w:w="992" w:type="dxa"/>
          </w:tcPr>
          <w:p w:rsidR="000336C4" w:rsidRDefault="000336C4" w:rsidP="0019215C">
            <w:pPr>
              <w:jc w:val="center"/>
            </w:pPr>
            <w:r>
              <w:t>Скорее нет,</w:t>
            </w:r>
          </w:p>
          <w:p w:rsidR="000336C4" w:rsidRPr="005903BB" w:rsidRDefault="000336C4" w:rsidP="0019215C">
            <w:pPr>
              <w:jc w:val="center"/>
            </w:pPr>
            <w:r>
              <w:t xml:space="preserve"> чем да</w:t>
            </w: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  <w:r>
              <w:t>Нет</w:t>
            </w:r>
          </w:p>
        </w:tc>
      </w:tr>
      <w:tr w:rsidR="000336C4" w:rsidRPr="001D53D4" w:rsidTr="0019215C">
        <w:tc>
          <w:tcPr>
            <w:tcW w:w="10915" w:type="dxa"/>
            <w:gridSpan w:val="6"/>
          </w:tcPr>
          <w:p w:rsidR="000336C4" w:rsidRDefault="000336C4" w:rsidP="0019215C">
            <w:pPr>
              <w:jc w:val="center"/>
            </w:pPr>
            <w:r w:rsidRPr="00FD2627">
              <w:rPr>
                <w:b/>
              </w:rPr>
              <w:t>1. Удовлетворенность качеством образования</w:t>
            </w:r>
            <w:r>
              <w:rPr>
                <w:b/>
              </w:rPr>
              <w:t xml:space="preserve"> в ДОО</w:t>
            </w:r>
          </w:p>
        </w:tc>
      </w:tr>
      <w:tr w:rsidR="000336C4" w:rsidRPr="001D53D4" w:rsidTr="0019215C">
        <w:tc>
          <w:tcPr>
            <w:tcW w:w="709" w:type="dxa"/>
          </w:tcPr>
          <w:p w:rsidR="000336C4" w:rsidRPr="001B4E96" w:rsidRDefault="000336C4" w:rsidP="0019215C">
            <w:pPr>
              <w:ind w:right="-250"/>
            </w:pPr>
            <w:r>
              <w:t>1.1</w:t>
            </w:r>
          </w:p>
        </w:tc>
        <w:tc>
          <w:tcPr>
            <w:tcW w:w="6804" w:type="dxa"/>
          </w:tcPr>
          <w:p w:rsidR="000336C4" w:rsidRPr="001B4E96" w:rsidRDefault="000336C4" w:rsidP="0019215C">
            <w:r w:rsidRPr="001B4E96">
              <w:t>Удовлетворены ли Вы качеством образования  Вашего ребёнка в детском саду?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pPr>
              <w:ind w:right="-533"/>
            </w:pPr>
            <w:r>
              <w:t>1.2</w:t>
            </w:r>
          </w:p>
        </w:tc>
        <w:tc>
          <w:tcPr>
            <w:tcW w:w="6804" w:type="dxa"/>
          </w:tcPr>
          <w:p w:rsidR="000336C4" w:rsidRPr="00D4485B" w:rsidRDefault="000336C4" w:rsidP="0019215C">
            <w:pPr>
              <w:ind w:right="-533"/>
              <w:rPr>
                <w:color w:val="FF0000"/>
              </w:rPr>
            </w:pPr>
            <w:r w:rsidRPr="00AA1DB5">
              <w:t>Считае</w:t>
            </w:r>
            <w:r>
              <w:t xml:space="preserve">те ли Вы, что </w:t>
            </w:r>
            <w:r w:rsidRPr="00AA1DB5">
              <w:t>в</w:t>
            </w:r>
            <w:r>
              <w:t xml:space="preserve">оспитатели имеют достаточную </w:t>
            </w:r>
            <w:r w:rsidRPr="00AA1DB5">
              <w:t>степень подготовленности к выполнению задач профессионально</w:t>
            </w:r>
            <w:r>
              <w:t>й деятельности</w:t>
            </w:r>
            <w:r w:rsidRPr="00AA1DB5">
              <w:t>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Default="000336C4" w:rsidP="0019215C">
            <w:r>
              <w:t>1.3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</w:t>
            </w:r>
            <w:r>
              <w:t>те ли Вы, что воспитатели обеспечивают полноценное развитие ребенка по всем направлениям (физическое, познавательное, речевое, социальное, художественно-эстетическое)?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1.4</w:t>
            </w:r>
          </w:p>
        </w:tc>
        <w:tc>
          <w:tcPr>
            <w:tcW w:w="6804" w:type="dxa"/>
          </w:tcPr>
          <w:p w:rsidR="000336C4" w:rsidRPr="00D4485B" w:rsidRDefault="000336C4" w:rsidP="0019215C">
            <w:pPr>
              <w:rPr>
                <w:b/>
                <w:color w:val="FF0000"/>
              </w:rPr>
            </w:pPr>
            <w:r w:rsidRPr="00AA1DB5">
              <w:t xml:space="preserve">Считаете ли Вы, что воспитатели  образовательной организации </w:t>
            </w:r>
            <w:r>
              <w:t xml:space="preserve">доступно, </w:t>
            </w:r>
            <w:r w:rsidRPr="00AA1DB5">
              <w:t>грамотно и логично излагают  учебный материал?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1.5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 xml:space="preserve">Считаете ли Вы, что </w:t>
            </w:r>
            <w:r>
              <w:t>программный материал</w:t>
            </w:r>
            <w:r w:rsidRPr="00AA1DB5">
              <w:t xml:space="preserve"> соответствует необходимым требованиям?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1.6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Считаете ли Вы, что для воспитателей образовательной организации характерно отсутствие предвзятости, беспристрастное отношение к детям?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1.7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</w:t>
            </w:r>
            <w:r>
              <w:t>етворены ли Вы  оформлением группы (</w:t>
            </w:r>
            <w:r w:rsidRPr="00AA1DB5">
              <w:t>наглядный учебный материал)?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1.8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материально-техническим оснащением группы?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pPr>
              <w:ind w:right="-108"/>
            </w:pPr>
            <w:r>
              <w:t>1.9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развивающим оснащением группы (развивающие игры, игрушки, дидактический материал)?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1.10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Считаете ли Вы, что условия, созданные в образовательной организации, способствуют раскрытию и реализации индивидуальных способностей Вашего ребенка?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1.11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достигнутым уровнем освоения образовательной программы</w:t>
            </w:r>
            <w:r>
              <w:t xml:space="preserve"> Вашим ребенком (в соответствии с возрастом)</w:t>
            </w:r>
            <w:r w:rsidRPr="00AA1DB5">
              <w:t>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1.12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Считаете ли Вы, что к работникам образовательной организации можно обратиться за индивидуальной консультативной помощью</w:t>
            </w:r>
            <w:r>
              <w:t>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Default="000336C4" w:rsidP="0019215C">
            <w:r>
              <w:t>1.13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</w:t>
            </w:r>
            <w:r>
              <w:t xml:space="preserve">те ли Вы, что родительские собрания в детском саду </w:t>
            </w:r>
            <w:r>
              <w:lastRenderedPageBreak/>
              <w:t>проводятся в достаточном  количестве?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Default="000336C4" w:rsidP="0019215C">
            <w:r>
              <w:lastRenderedPageBreak/>
              <w:t>1.14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</w:t>
            </w:r>
            <w:r>
              <w:t>те ли Вы, что получаете достаточно информации  через информационные стенды для родителей, официальный сайт детского сада, другие источники?</w:t>
            </w:r>
          </w:p>
        </w:tc>
        <w:tc>
          <w:tcPr>
            <w:tcW w:w="567" w:type="dxa"/>
            <w:vAlign w:val="center"/>
          </w:tcPr>
          <w:p w:rsidR="000336C4" w:rsidRPr="005D6EAC" w:rsidRDefault="000336C4" w:rsidP="0019215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FD2627" w:rsidRDefault="000336C4" w:rsidP="0019215C">
            <w:pPr>
              <w:jc w:val="center"/>
              <w:rPr>
                <w:b/>
              </w:rPr>
            </w:pPr>
          </w:p>
        </w:tc>
        <w:tc>
          <w:tcPr>
            <w:tcW w:w="10206" w:type="dxa"/>
            <w:gridSpan w:val="5"/>
          </w:tcPr>
          <w:p w:rsidR="000336C4" w:rsidRPr="00AD221D" w:rsidRDefault="000336C4" w:rsidP="0019215C">
            <w:pPr>
              <w:jc w:val="center"/>
              <w:rPr>
                <w:b/>
              </w:rPr>
            </w:pPr>
            <w:r w:rsidRPr="00FD2627">
              <w:rPr>
                <w:b/>
              </w:rPr>
              <w:t>2. Удовлетворенность условиями</w:t>
            </w:r>
            <w:r>
              <w:rPr>
                <w:b/>
              </w:rPr>
              <w:t xml:space="preserve"> для осуществления присмотра и ухода за ребен</w:t>
            </w:r>
            <w:r w:rsidRPr="00FD2627">
              <w:rPr>
                <w:b/>
              </w:rPr>
              <w:t>ком</w:t>
            </w: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2.1</w:t>
            </w:r>
          </w:p>
        </w:tc>
        <w:tc>
          <w:tcPr>
            <w:tcW w:w="6804" w:type="dxa"/>
          </w:tcPr>
          <w:p w:rsidR="000336C4" w:rsidRPr="005903BB" w:rsidRDefault="000336C4" w:rsidP="0019215C">
            <w:r w:rsidRPr="00AA1DB5">
              <w:t>Удовлетворены ли Вы  общим состоянием</w:t>
            </w:r>
            <w:r>
              <w:t xml:space="preserve"> группы  (чистота и </w:t>
            </w:r>
            <w:r w:rsidRPr="00AA1DB5">
              <w:t>ком</w:t>
            </w:r>
            <w:r>
              <w:t>форт</w:t>
            </w:r>
            <w:r w:rsidRPr="00AA1DB5">
              <w:t>)?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2.2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удобством и состоянием мебели в группе?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2.3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 организацией и качеством питания в образовательной организации?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2.4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соблюдением температурного режима в образовательной организации?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2.5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освещением помещений в образовательной организации?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Default="000336C4" w:rsidP="0019215C">
            <w:r>
              <w:t>2.6</w:t>
            </w:r>
          </w:p>
        </w:tc>
        <w:tc>
          <w:tcPr>
            <w:tcW w:w="6804" w:type="dxa"/>
          </w:tcPr>
          <w:p w:rsidR="000336C4" w:rsidRPr="00AA1DB5" w:rsidRDefault="000336C4" w:rsidP="0019215C">
            <w:r>
              <w:t>Удовлетворены ли Вы организацией полноценного дневного сна в  детском саду?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Default="000336C4" w:rsidP="0019215C">
            <w:r>
              <w:t>2.7</w:t>
            </w:r>
          </w:p>
        </w:tc>
        <w:tc>
          <w:tcPr>
            <w:tcW w:w="6804" w:type="dxa"/>
          </w:tcPr>
          <w:p w:rsidR="000336C4" w:rsidRDefault="000336C4" w:rsidP="0019215C">
            <w:r>
              <w:t>Считаете ли Вы, что условия, созданные в детском саду для пребывания  детей на свежем воздухе, являются достаточными?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Default="000336C4" w:rsidP="0019215C">
            <w:r>
              <w:t>2.8</w:t>
            </w:r>
          </w:p>
        </w:tc>
        <w:tc>
          <w:tcPr>
            <w:tcW w:w="6804" w:type="dxa"/>
          </w:tcPr>
          <w:p w:rsidR="000336C4" w:rsidRDefault="000336C4" w:rsidP="0019215C">
            <w:r w:rsidRPr="00AA1DB5">
              <w:t>Считае</w:t>
            </w:r>
            <w:r>
              <w:t xml:space="preserve">те ли Вы, что  работа  по сохранению и укреплению здоровья детей (утренняя гимнастика, физкультурные занятия, спортивные игры и др.) проводится в полной мере? 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2.9</w:t>
            </w:r>
          </w:p>
        </w:tc>
        <w:tc>
          <w:tcPr>
            <w:tcW w:w="6804" w:type="dxa"/>
          </w:tcPr>
          <w:p w:rsidR="000336C4" w:rsidRDefault="000336C4" w:rsidP="0019215C">
            <w:r w:rsidRPr="00AA1DB5">
              <w:t>Удовлетворены ли Вы благоустройством территории образовательной организации?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2.10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Удовлетворены ли Вы уровнем безопасности в образовательной организации (видеонаблюдение, тревожная кнопка и т.д.)?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  <w:tr w:rsidR="000336C4" w:rsidRPr="001D53D4" w:rsidTr="0019215C">
        <w:tc>
          <w:tcPr>
            <w:tcW w:w="709" w:type="dxa"/>
          </w:tcPr>
          <w:p w:rsidR="000336C4" w:rsidRPr="00AA1DB5" w:rsidRDefault="000336C4" w:rsidP="0019215C">
            <w:r>
              <w:t>2.11</w:t>
            </w:r>
          </w:p>
        </w:tc>
        <w:tc>
          <w:tcPr>
            <w:tcW w:w="6804" w:type="dxa"/>
          </w:tcPr>
          <w:p w:rsidR="000336C4" w:rsidRPr="00AA1DB5" w:rsidRDefault="000336C4" w:rsidP="0019215C">
            <w:r w:rsidRPr="00AA1DB5">
              <w:t>Считаете ли Вы, что работники образовательной организации соблюдают правила этикета (форму, манеру поведения, правила учтивости и вежливости, принятые в современном обществе)?</w:t>
            </w:r>
          </w:p>
        </w:tc>
        <w:tc>
          <w:tcPr>
            <w:tcW w:w="567" w:type="dxa"/>
            <w:vAlign w:val="center"/>
          </w:tcPr>
          <w:p w:rsidR="000336C4" w:rsidRDefault="000336C4" w:rsidP="0019215C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134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992" w:type="dxa"/>
          </w:tcPr>
          <w:p w:rsidR="000336C4" w:rsidRPr="005903BB" w:rsidRDefault="000336C4" w:rsidP="0019215C">
            <w:pPr>
              <w:jc w:val="center"/>
            </w:pPr>
          </w:p>
        </w:tc>
        <w:tc>
          <w:tcPr>
            <w:tcW w:w="709" w:type="dxa"/>
          </w:tcPr>
          <w:p w:rsidR="000336C4" w:rsidRPr="005903BB" w:rsidRDefault="000336C4" w:rsidP="0019215C">
            <w:pPr>
              <w:jc w:val="center"/>
            </w:pPr>
          </w:p>
        </w:tc>
      </w:tr>
    </w:tbl>
    <w:p w:rsidR="000336C4" w:rsidRDefault="000336C4" w:rsidP="000336C4">
      <w:pPr>
        <w:jc w:val="both"/>
        <w:rPr>
          <w:sz w:val="28"/>
          <w:szCs w:val="28"/>
        </w:rPr>
      </w:pPr>
    </w:p>
    <w:p w:rsidR="000336C4" w:rsidRDefault="000336C4" w:rsidP="0003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D32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336C4" w:rsidRDefault="000336C4" w:rsidP="000336C4">
      <w:pPr>
        <w:numPr>
          <w:ilvl w:val="0"/>
          <w:numId w:val="1"/>
        </w:numPr>
        <w:tabs>
          <w:tab w:val="clear" w:pos="1428"/>
          <w:tab w:val="num" w:pos="720"/>
          <w:tab w:val="left" w:pos="9540"/>
        </w:tabs>
        <w:ind w:left="720"/>
        <w:jc w:val="both"/>
        <w:rPr>
          <w:sz w:val="28"/>
          <w:szCs w:val="28"/>
        </w:rPr>
      </w:pPr>
      <w:r w:rsidRPr="005620C9">
        <w:rPr>
          <w:sz w:val="28"/>
          <w:szCs w:val="28"/>
        </w:rPr>
        <w:t>Ответы:  «НЕТ», «СКОРЕЕ  НЕТ» считать как неудовлетворительные; «СКОРЕЕ  ДА</w:t>
      </w:r>
      <w:r>
        <w:rPr>
          <w:sz w:val="28"/>
          <w:szCs w:val="28"/>
        </w:rPr>
        <w:t>», «ДА» как  удовлетворительные.</w:t>
      </w:r>
    </w:p>
    <w:p w:rsidR="000336C4" w:rsidRDefault="000336C4" w:rsidP="000336C4">
      <w:pPr>
        <w:jc w:val="center"/>
        <w:rPr>
          <w:sz w:val="28"/>
          <w:szCs w:val="28"/>
        </w:rPr>
      </w:pPr>
    </w:p>
    <w:p w:rsidR="00987334" w:rsidRDefault="00987334">
      <w:bookmarkStart w:id="0" w:name="_GoBack"/>
      <w:bookmarkEnd w:id="0"/>
    </w:p>
    <w:sectPr w:rsidR="0098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3C0"/>
    <w:multiLevelType w:val="hybridMultilevel"/>
    <w:tmpl w:val="0596B208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4"/>
    <w:rsid w:val="000336C4"/>
    <w:rsid w:val="009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2021-04-20T07:07:00Z</dcterms:created>
  <dcterms:modified xsi:type="dcterms:W3CDTF">2021-04-20T07:07:00Z</dcterms:modified>
</cp:coreProperties>
</file>