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3CAEE" w14:textId="77777777" w:rsidR="00795733" w:rsidRPr="00002799" w:rsidRDefault="00795733" w:rsidP="00795733">
      <w:pPr>
        <w:jc w:val="center"/>
        <w:rPr>
          <w:rFonts w:cstheme="minorHAnsi"/>
          <w:b/>
          <w:sz w:val="24"/>
          <w:szCs w:val="24"/>
        </w:rPr>
      </w:pPr>
      <w:r w:rsidRPr="00002799">
        <w:rPr>
          <w:rFonts w:cstheme="minorHAnsi"/>
          <w:b/>
          <w:sz w:val="24"/>
          <w:szCs w:val="24"/>
        </w:rPr>
        <w:t>ТЕМА НЕДЕЛИ: «ПТИЦЫ - ВЕСТНИКИ ВЕСНЫ».</w:t>
      </w:r>
      <w:r w:rsidR="00D12D26" w:rsidRPr="00002799">
        <w:rPr>
          <w:rFonts w:cstheme="minorHAnsi"/>
          <w:b/>
          <w:sz w:val="24"/>
          <w:szCs w:val="24"/>
        </w:rPr>
        <w:t>(31.03-07.04)</w:t>
      </w:r>
    </w:p>
    <w:p w14:paraId="78FD0385" w14:textId="77777777" w:rsidR="00795733" w:rsidRPr="00002799" w:rsidRDefault="00795733" w:rsidP="007957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b/>
          <w:color w:val="000000"/>
        </w:rPr>
      </w:pPr>
      <w:r w:rsidRPr="00002799">
        <w:rPr>
          <w:rFonts w:asciiTheme="minorHAnsi" w:hAnsiTheme="minorHAnsi" w:cstheme="minorHAnsi"/>
          <w:b/>
          <w:color w:val="000000"/>
        </w:rPr>
        <w:t>Цели и задачи:</w:t>
      </w:r>
    </w:p>
    <w:p w14:paraId="1D7CF736" w14:textId="77777777" w:rsidR="00795733" w:rsidRPr="00002799" w:rsidRDefault="00795733" w:rsidP="007957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- Закрепить представления детей о перелетных и зимующих птицах.</w:t>
      </w:r>
    </w:p>
    <w:p w14:paraId="79BDA3CC" w14:textId="77777777" w:rsidR="00795733" w:rsidRPr="00002799" w:rsidRDefault="00795733" w:rsidP="007957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- Воспитывать чувства доброты и любви к живой природе, уважительное и бережное отношение к ней, окружающему нас миру.</w:t>
      </w:r>
    </w:p>
    <w:p w14:paraId="7B41D200" w14:textId="77777777" w:rsidR="00795733" w:rsidRPr="00002799" w:rsidRDefault="00795733" w:rsidP="0079573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 </w:t>
      </w:r>
      <w:r w:rsidRPr="00002799">
        <w:rPr>
          <w:rFonts w:asciiTheme="minorHAnsi" w:hAnsiTheme="minorHAnsi" w:cstheme="minorHAnsi"/>
          <w:color w:val="000000"/>
          <w:u w:val="single"/>
        </w:rPr>
        <w:t>Родителям рекомендуется</w:t>
      </w:r>
      <w:r w:rsidRPr="00002799">
        <w:rPr>
          <w:rFonts w:asciiTheme="minorHAnsi" w:hAnsiTheme="minorHAnsi" w:cstheme="minorHAnsi"/>
          <w:color w:val="000000"/>
        </w:rPr>
        <w:t>:</w:t>
      </w:r>
    </w:p>
    <w:p w14:paraId="272244CF" w14:textId="77777777" w:rsidR="00795733" w:rsidRPr="00002799" w:rsidRDefault="00795733" w:rsidP="0079573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 — вспомнить вместе с ребенком, какое сейчас время года, какие изменения произошли в природе, почему птицы улетают в теплые края на зиму;</w:t>
      </w:r>
    </w:p>
    <w:p w14:paraId="68B687F2" w14:textId="77777777" w:rsidR="00795733" w:rsidRPr="00002799" w:rsidRDefault="00795733" w:rsidP="0079573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 — назвать птиц, которые улетают на юг, объяснить, почему они улетают и называются перелетными;</w:t>
      </w:r>
    </w:p>
    <w:p w14:paraId="3D8A4B72" w14:textId="77777777" w:rsidR="00795733" w:rsidRPr="00002799" w:rsidRDefault="00795733" w:rsidP="0079573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 — рассмотреть иллюстрации с изображением  птиц.</w:t>
      </w:r>
    </w:p>
    <w:p w14:paraId="7D7D29E7" w14:textId="77777777" w:rsidR="00D12D26" w:rsidRPr="00002799" w:rsidRDefault="00D12D26" w:rsidP="00D12D2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 Дидактические  игры:</w:t>
      </w:r>
    </w:p>
    <w:p w14:paraId="45BD8CC9" w14:textId="46E2986E" w:rsidR="00795733" w:rsidRPr="00002799" w:rsidRDefault="00795733" w:rsidP="00D12D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«Четвертый лишний»: ворона, утка, голубь, воробей</w:t>
      </w:r>
      <w:r w:rsidR="00941313">
        <w:rPr>
          <w:rFonts w:asciiTheme="minorHAnsi" w:hAnsiTheme="minorHAnsi" w:cstheme="minorHAnsi"/>
          <w:color w:val="000000"/>
        </w:rPr>
        <w:t xml:space="preserve"> (Кто лишний)</w:t>
      </w:r>
      <w:r w:rsidRPr="00002799">
        <w:rPr>
          <w:rFonts w:asciiTheme="minorHAnsi" w:hAnsiTheme="minorHAnsi" w:cstheme="minorHAnsi"/>
          <w:color w:val="000000"/>
        </w:rPr>
        <w:t>.</w:t>
      </w:r>
    </w:p>
    <w:p w14:paraId="13CEDD41" w14:textId="77777777" w:rsidR="00795733" w:rsidRPr="00002799" w:rsidRDefault="00795733" w:rsidP="00D12D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«Улетает — не улетает». (Взрослый называет птицу, а ребенок говорит, перелетная она или зимующая.)</w:t>
      </w:r>
    </w:p>
    <w:p w14:paraId="020ABF1D" w14:textId="77777777" w:rsidR="00795733" w:rsidRPr="00002799" w:rsidRDefault="00795733" w:rsidP="00D12D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«Кто больше назовет перелетных птиц».</w:t>
      </w:r>
    </w:p>
    <w:p w14:paraId="71526D5C" w14:textId="77777777" w:rsidR="00795733" w:rsidRPr="00002799" w:rsidRDefault="00D12D26" w:rsidP="00D12D2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 xml:space="preserve"> </w:t>
      </w:r>
      <w:r w:rsidR="00795733" w:rsidRPr="00002799">
        <w:rPr>
          <w:rFonts w:asciiTheme="minorHAnsi" w:hAnsiTheme="minorHAnsi" w:cstheme="minorHAnsi"/>
          <w:color w:val="000000"/>
        </w:rPr>
        <w:t>«Один — много» (образование множественного числа имен существительных): утка — утки, лебедь — лебеди ....</w:t>
      </w:r>
    </w:p>
    <w:p w14:paraId="023A5A9D" w14:textId="77777777" w:rsidR="00795733" w:rsidRPr="00002799" w:rsidRDefault="00795733" w:rsidP="00D12D2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«Улетели птицы» (упражнение в словоизменении: употребление родительного падежа имен существительных в единственном и множественном числе).</w:t>
      </w:r>
    </w:p>
    <w:p w14:paraId="13B2EAB7" w14:textId="77777777" w:rsidR="00D12D26" w:rsidRPr="00002799" w:rsidRDefault="00D12D26" w:rsidP="0079573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 xml:space="preserve">             </w:t>
      </w:r>
      <w:r w:rsidR="00795733" w:rsidRPr="00002799">
        <w:rPr>
          <w:rFonts w:asciiTheme="minorHAnsi" w:hAnsiTheme="minorHAnsi" w:cstheme="minorHAnsi"/>
          <w:color w:val="000000"/>
        </w:rPr>
        <w:t>Нет (кого?) — нет лебедя, утки...</w:t>
      </w:r>
    </w:p>
    <w:p w14:paraId="1410205C" w14:textId="77777777" w:rsidR="00D12D26" w:rsidRPr="00002799" w:rsidRDefault="00D12D26" w:rsidP="00D12D2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002799">
        <w:rPr>
          <w:rFonts w:asciiTheme="minorHAnsi" w:hAnsiTheme="minorHAnsi" w:cstheme="minorHAnsi"/>
          <w:color w:val="000000"/>
        </w:rPr>
        <w:t>Выучить пальчиковую гимнастику:</w:t>
      </w:r>
    </w:p>
    <w:p w14:paraId="49B62597" w14:textId="77777777" w:rsidR="00D12D26" w:rsidRPr="00002799" w:rsidRDefault="00D12D26" w:rsidP="00D12D26">
      <w:pPr>
        <w:pStyle w:val="a3"/>
        <w:shd w:val="clear" w:color="auto" w:fill="FFFFFF"/>
        <w:spacing w:before="0" w:beforeAutospacing="0" w:after="150" w:afterAutospacing="0"/>
        <w:ind w:left="945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  <w:shd w:val="clear" w:color="auto" w:fill="FFFFFF"/>
        </w:rPr>
        <w:t xml:space="preserve">Пой-ка, подпевай-ка:               сжимаем, разжимаем </w:t>
      </w:r>
      <w:r w:rsidR="0026665C" w:rsidRPr="00002799">
        <w:rPr>
          <w:rFonts w:asciiTheme="minorHAnsi" w:hAnsiTheme="minorHAnsi" w:cstheme="minorHAnsi"/>
          <w:color w:val="000000"/>
          <w:shd w:val="clear" w:color="auto" w:fill="FFFFFF"/>
        </w:rPr>
        <w:t>кулачки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Десять птичек – стайка.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Эта птичка – соловей,                 загибаем по очереди начиная с большого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Эта птичка – воробей.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Эта птичка – совушка,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Сонная головушка.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Эта птичка – свиристель,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Эта птичка – коростель,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Эта птичка – скворушка,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Серенькое перышко.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Эта – зяблик.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Эта – стриж.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Эта – развеселый чиж.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Ну, а эта – злой орлан.</w:t>
      </w:r>
      <w:r w:rsidRPr="00002799">
        <w:rPr>
          <w:rFonts w:asciiTheme="minorHAnsi" w:hAnsiTheme="minorHAnsi" w:cstheme="minorHAnsi"/>
          <w:color w:val="000000"/>
        </w:rPr>
        <w:br/>
      </w:r>
      <w:r w:rsidRPr="00002799">
        <w:rPr>
          <w:rFonts w:asciiTheme="minorHAnsi" w:hAnsiTheme="minorHAnsi" w:cstheme="minorHAnsi"/>
          <w:color w:val="000000"/>
          <w:shd w:val="clear" w:color="auto" w:fill="FFFFFF"/>
        </w:rPr>
        <w:t>Птички, птички – по домам!</w:t>
      </w:r>
      <w:r w:rsidR="0026665C" w:rsidRPr="00002799">
        <w:rPr>
          <w:rFonts w:asciiTheme="minorHAnsi" w:hAnsiTheme="minorHAnsi" w:cstheme="minorHAnsi"/>
          <w:color w:val="000000"/>
          <w:shd w:val="clear" w:color="auto" w:fill="FFFFFF"/>
        </w:rPr>
        <w:t xml:space="preserve">    Сжимаем и разжимаем кулачки</w:t>
      </w:r>
      <w:r w:rsidRPr="00002799">
        <w:rPr>
          <w:rFonts w:asciiTheme="minorHAnsi" w:hAnsiTheme="minorHAnsi" w:cstheme="minorHAnsi"/>
          <w:color w:val="000000"/>
        </w:rPr>
        <w:br/>
      </w:r>
    </w:p>
    <w:p w14:paraId="6BCCE639" w14:textId="77777777" w:rsidR="00D12D26" w:rsidRPr="00002799" w:rsidRDefault="00D12D26" w:rsidP="00D12D2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02799">
        <w:rPr>
          <w:rFonts w:asciiTheme="minorHAnsi" w:hAnsiTheme="minorHAnsi" w:cstheme="minorHAnsi"/>
          <w:color w:val="000000"/>
        </w:rPr>
        <w:t>Сделать оригами грача</w:t>
      </w:r>
    </w:p>
    <w:p w14:paraId="2EA906C7" w14:textId="77777777" w:rsidR="00D12D26" w:rsidRDefault="00D12D26" w:rsidP="00D12D26">
      <w:pPr>
        <w:pStyle w:val="a3"/>
        <w:shd w:val="clear" w:color="auto" w:fill="FFFFFF"/>
        <w:spacing w:before="0" w:beforeAutospacing="0" w:after="150" w:afterAutospacing="0"/>
        <w:ind w:left="945"/>
        <w:rPr>
          <w:rFonts w:ascii="Arial" w:hAnsi="Arial" w:cs="Arial"/>
          <w:color w:val="000000"/>
          <w:sz w:val="21"/>
          <w:szCs w:val="21"/>
        </w:rPr>
      </w:pPr>
    </w:p>
    <w:p w14:paraId="2575D3B1" w14:textId="77777777" w:rsidR="00795733" w:rsidRDefault="0026665C" w:rsidP="00795733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812C23" wp14:editId="218712FC">
            <wp:extent cx="3743325" cy="2435797"/>
            <wp:effectExtent l="19050" t="0" r="0" b="0"/>
            <wp:docPr id="1" name="Рисунок 1" descr="https://avatars.mds.yandex.net/get-pdb/2147350/0adb5dc8-2c44-44ca-82c7-dffcd470e01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47350/0adb5dc8-2c44-44ca-82c7-dffcd470e01e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00" cy="243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6E725" w14:textId="77777777" w:rsidR="0026665C" w:rsidRPr="0026665C" w:rsidRDefault="0026665C" w:rsidP="0026665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Читаем о птицах:</w:t>
      </w:r>
    </w:p>
    <w:p w14:paraId="1F1E58F9" w14:textId="77777777" w:rsidR="0017275C" w:rsidRPr="00002799" w:rsidRDefault="0026665C" w:rsidP="00002799">
      <w:pPr>
        <w:pStyle w:val="a8"/>
        <w:numPr>
          <w:ilvl w:val="0"/>
          <w:numId w:val="4"/>
        </w:numPr>
        <w:rPr>
          <w:sz w:val="24"/>
        </w:rPr>
      </w:pPr>
      <w:r w:rsidRPr="00002799">
        <w:rPr>
          <w:sz w:val="24"/>
          <w:shd w:val="clear" w:color="auto" w:fill="FFFFFF"/>
        </w:rPr>
        <w:t>В. Бианки «Подкидыш», «Дятел и малиновка»  «Две вороны»</w:t>
      </w:r>
    </w:p>
    <w:p w14:paraId="6A481CD3" w14:textId="77777777" w:rsidR="0026665C" w:rsidRPr="00002799" w:rsidRDefault="0026665C" w:rsidP="00002799">
      <w:pPr>
        <w:pStyle w:val="a8"/>
        <w:numPr>
          <w:ilvl w:val="0"/>
          <w:numId w:val="4"/>
        </w:numPr>
        <w:rPr>
          <w:sz w:val="24"/>
        </w:rPr>
      </w:pPr>
      <w:r w:rsidRPr="00002799">
        <w:rPr>
          <w:sz w:val="24"/>
          <w:shd w:val="clear" w:color="auto" w:fill="FFFFFF"/>
        </w:rPr>
        <w:t>М. М. Пришвина «Лесной доктор» «Этажи леса»</w:t>
      </w:r>
    </w:p>
    <w:p w14:paraId="6B86B8B8" w14:textId="77777777" w:rsidR="0026665C" w:rsidRPr="00002799" w:rsidRDefault="0026665C" w:rsidP="00002799">
      <w:pPr>
        <w:pStyle w:val="a8"/>
        <w:numPr>
          <w:ilvl w:val="0"/>
          <w:numId w:val="4"/>
        </w:numPr>
        <w:rPr>
          <w:rFonts w:eastAsia="Times New Roman"/>
          <w:sz w:val="24"/>
        </w:rPr>
      </w:pPr>
      <w:r w:rsidRPr="00002799">
        <w:rPr>
          <w:rFonts w:eastAsia="Times New Roman"/>
          <w:sz w:val="24"/>
        </w:rPr>
        <w:t>М. Зощенко «Умная птичка»</w:t>
      </w:r>
    </w:p>
    <w:p w14:paraId="2A696487" w14:textId="77777777" w:rsidR="0026665C" w:rsidRDefault="0026665C" w:rsidP="00002799">
      <w:pPr>
        <w:pStyle w:val="a8"/>
        <w:numPr>
          <w:ilvl w:val="0"/>
          <w:numId w:val="4"/>
        </w:numPr>
        <w:rPr>
          <w:sz w:val="24"/>
          <w:szCs w:val="29"/>
        </w:rPr>
      </w:pPr>
      <w:r w:rsidRPr="00002799">
        <w:rPr>
          <w:sz w:val="24"/>
          <w:szCs w:val="29"/>
        </w:rPr>
        <w:t>И. С. Тургенев «Воробей»</w:t>
      </w:r>
      <w:r w:rsidR="00002799">
        <w:rPr>
          <w:sz w:val="24"/>
          <w:szCs w:val="29"/>
        </w:rPr>
        <w:t xml:space="preserve"> и др.</w:t>
      </w:r>
    </w:p>
    <w:p w14:paraId="28426849" w14:textId="77777777" w:rsidR="00002799" w:rsidRDefault="00002799" w:rsidP="00002799">
      <w:pPr>
        <w:pStyle w:val="a8"/>
        <w:rPr>
          <w:sz w:val="24"/>
          <w:szCs w:val="29"/>
        </w:rPr>
      </w:pPr>
    </w:p>
    <w:p w14:paraId="16A778D0" w14:textId="77777777" w:rsidR="00002799" w:rsidRDefault="00002799" w:rsidP="00002799">
      <w:pPr>
        <w:pStyle w:val="a8"/>
        <w:rPr>
          <w:sz w:val="24"/>
          <w:szCs w:val="29"/>
        </w:rPr>
      </w:pPr>
    </w:p>
    <w:p w14:paraId="31D27132" w14:textId="77777777" w:rsidR="00002799" w:rsidRPr="00002799" w:rsidRDefault="00002799" w:rsidP="00002799">
      <w:pPr>
        <w:pStyle w:val="a8"/>
        <w:ind w:left="585"/>
        <w:rPr>
          <w:sz w:val="32"/>
          <w:szCs w:val="29"/>
        </w:rPr>
      </w:pPr>
      <w:r w:rsidRPr="00002799">
        <w:rPr>
          <w:sz w:val="32"/>
          <w:szCs w:val="29"/>
        </w:rPr>
        <w:t xml:space="preserve">Ожидаемый резуьтат: </w:t>
      </w:r>
    </w:p>
    <w:p w14:paraId="714D5664" w14:textId="77777777" w:rsidR="00002799" w:rsidRDefault="00002799" w:rsidP="00002799">
      <w:pPr>
        <w:pStyle w:val="a8"/>
        <w:numPr>
          <w:ilvl w:val="0"/>
          <w:numId w:val="4"/>
        </w:numPr>
        <w:rPr>
          <w:sz w:val="24"/>
          <w:szCs w:val="29"/>
        </w:rPr>
      </w:pPr>
      <w:r>
        <w:rPr>
          <w:sz w:val="24"/>
          <w:szCs w:val="29"/>
        </w:rPr>
        <w:t>Дети называют перелетных и зимующих птиц;</w:t>
      </w:r>
    </w:p>
    <w:p w14:paraId="3EF82241" w14:textId="77777777" w:rsidR="00002799" w:rsidRDefault="00002799" w:rsidP="00002799">
      <w:pPr>
        <w:pStyle w:val="a8"/>
        <w:numPr>
          <w:ilvl w:val="0"/>
          <w:numId w:val="4"/>
        </w:numPr>
        <w:rPr>
          <w:sz w:val="24"/>
          <w:szCs w:val="29"/>
        </w:rPr>
      </w:pPr>
      <w:r>
        <w:rPr>
          <w:sz w:val="24"/>
          <w:szCs w:val="29"/>
        </w:rPr>
        <w:t>Называют птенцов;</w:t>
      </w:r>
    </w:p>
    <w:p w14:paraId="5046EF0E" w14:textId="77777777" w:rsidR="00002799" w:rsidRDefault="00002799" w:rsidP="00002799">
      <w:pPr>
        <w:pStyle w:val="a8"/>
        <w:numPr>
          <w:ilvl w:val="0"/>
          <w:numId w:val="4"/>
        </w:numPr>
        <w:rPr>
          <w:sz w:val="24"/>
          <w:szCs w:val="29"/>
        </w:rPr>
      </w:pPr>
      <w:r>
        <w:rPr>
          <w:sz w:val="24"/>
          <w:szCs w:val="29"/>
        </w:rPr>
        <w:t>Отвечают на вопрос какой, какая, чья, чей, чье, чьи;</w:t>
      </w:r>
    </w:p>
    <w:p w14:paraId="4C4DC4F3" w14:textId="77777777" w:rsidR="00002799" w:rsidRDefault="00002799" w:rsidP="00002799">
      <w:pPr>
        <w:pStyle w:val="a8"/>
        <w:numPr>
          <w:ilvl w:val="0"/>
          <w:numId w:val="4"/>
        </w:numPr>
        <w:rPr>
          <w:sz w:val="24"/>
          <w:szCs w:val="29"/>
        </w:rPr>
      </w:pPr>
      <w:r>
        <w:rPr>
          <w:sz w:val="24"/>
          <w:szCs w:val="29"/>
        </w:rPr>
        <w:t>Описывают и сравнивают птиц.</w:t>
      </w:r>
    </w:p>
    <w:p w14:paraId="5E898873" w14:textId="77777777" w:rsidR="00002799" w:rsidRPr="00002799" w:rsidRDefault="00002799" w:rsidP="00002799">
      <w:pPr>
        <w:pStyle w:val="a8"/>
        <w:rPr>
          <w:sz w:val="24"/>
          <w:szCs w:val="29"/>
        </w:rPr>
      </w:pPr>
    </w:p>
    <w:p w14:paraId="5D448C60" w14:textId="77777777" w:rsidR="0026665C" w:rsidRDefault="0026665C" w:rsidP="00002799">
      <w:pPr>
        <w:pStyle w:val="a7"/>
      </w:pPr>
    </w:p>
    <w:p w14:paraId="29CA2E98" w14:textId="77777777" w:rsidR="00811273" w:rsidRDefault="00811273" w:rsidP="00002799">
      <w:pPr>
        <w:pStyle w:val="a7"/>
      </w:pPr>
    </w:p>
    <w:p w14:paraId="4C6A5064" w14:textId="77777777" w:rsidR="00811273" w:rsidRDefault="00811273" w:rsidP="00002799">
      <w:pPr>
        <w:pStyle w:val="a7"/>
      </w:pPr>
    </w:p>
    <w:p w14:paraId="259AD7A2" w14:textId="77777777" w:rsidR="00811273" w:rsidRDefault="00811273" w:rsidP="00002799">
      <w:pPr>
        <w:pStyle w:val="a7"/>
      </w:pPr>
    </w:p>
    <w:p w14:paraId="404F2A62" w14:textId="77777777" w:rsidR="00811273" w:rsidRDefault="00811273" w:rsidP="00002799">
      <w:pPr>
        <w:pStyle w:val="a7"/>
      </w:pPr>
    </w:p>
    <w:p w14:paraId="3819C4D9" w14:textId="77777777" w:rsidR="00811273" w:rsidRDefault="00811273" w:rsidP="00002799">
      <w:pPr>
        <w:pStyle w:val="a7"/>
      </w:pPr>
    </w:p>
    <w:p w14:paraId="4FA18B1A" w14:textId="77777777" w:rsidR="00811273" w:rsidRDefault="00811273" w:rsidP="00002799">
      <w:pPr>
        <w:pStyle w:val="a7"/>
      </w:pPr>
    </w:p>
    <w:p w14:paraId="03624F39" w14:textId="77777777" w:rsidR="00811273" w:rsidRDefault="00811273" w:rsidP="00002799">
      <w:pPr>
        <w:pStyle w:val="a7"/>
      </w:pPr>
    </w:p>
    <w:p w14:paraId="6D85EAF6" w14:textId="77777777" w:rsidR="00811273" w:rsidRDefault="00811273" w:rsidP="00002799">
      <w:pPr>
        <w:pStyle w:val="a7"/>
      </w:pPr>
    </w:p>
    <w:p w14:paraId="4593D47B" w14:textId="77777777" w:rsidR="00811273" w:rsidRDefault="00811273" w:rsidP="00E258FD"/>
    <w:p w14:paraId="534B48ED" w14:textId="77777777" w:rsidR="00811273" w:rsidRDefault="00811273" w:rsidP="00002799">
      <w:pPr>
        <w:pStyle w:val="a7"/>
      </w:pPr>
    </w:p>
    <w:p w14:paraId="0A398890" w14:textId="77777777" w:rsidR="002E6E65" w:rsidRDefault="002E6E65" w:rsidP="00EC6948">
      <w:pPr>
        <w:jc w:val="center"/>
        <w:rPr>
          <w:rFonts w:cstheme="minorHAnsi"/>
          <w:b/>
          <w:sz w:val="24"/>
          <w:szCs w:val="24"/>
        </w:rPr>
      </w:pPr>
    </w:p>
    <w:p w14:paraId="5C38B555" w14:textId="77777777" w:rsidR="002E6E65" w:rsidRDefault="002E6E65" w:rsidP="00EC6948">
      <w:pPr>
        <w:jc w:val="center"/>
        <w:rPr>
          <w:rFonts w:cstheme="minorHAnsi"/>
          <w:b/>
          <w:sz w:val="24"/>
          <w:szCs w:val="24"/>
        </w:rPr>
      </w:pPr>
    </w:p>
    <w:p w14:paraId="0691607D" w14:textId="77777777" w:rsidR="002E6E65" w:rsidRDefault="002E6E65" w:rsidP="00EC6948">
      <w:pPr>
        <w:jc w:val="center"/>
        <w:rPr>
          <w:rFonts w:cstheme="minorHAnsi"/>
          <w:b/>
          <w:sz w:val="24"/>
          <w:szCs w:val="24"/>
        </w:rPr>
      </w:pPr>
    </w:p>
    <w:p w14:paraId="122F5063" w14:textId="77777777" w:rsidR="002E6E65" w:rsidRDefault="002E6E65" w:rsidP="00EC6948">
      <w:pPr>
        <w:jc w:val="center"/>
        <w:rPr>
          <w:rFonts w:cstheme="minorHAnsi"/>
          <w:b/>
          <w:sz w:val="24"/>
          <w:szCs w:val="24"/>
        </w:rPr>
      </w:pPr>
    </w:p>
    <w:p w14:paraId="659530E2" w14:textId="245CBD51" w:rsidR="00344809" w:rsidRPr="00343C8E" w:rsidRDefault="00344809" w:rsidP="00941313">
      <w:pPr>
        <w:pStyle w:val="a7"/>
        <w:ind w:left="142"/>
        <w:rPr>
          <w:rFonts w:cstheme="minorHAnsi"/>
          <w:sz w:val="24"/>
          <w:szCs w:val="24"/>
        </w:rPr>
      </w:pPr>
    </w:p>
    <w:sectPr w:rsidR="00344809" w:rsidRPr="00343C8E" w:rsidSect="00E258FD">
      <w:pgSz w:w="11906" w:h="16838"/>
      <w:pgMar w:top="284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C73"/>
    <w:multiLevelType w:val="hybridMultilevel"/>
    <w:tmpl w:val="874CD09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6B84CDD"/>
    <w:multiLevelType w:val="multilevel"/>
    <w:tmpl w:val="F986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D620E"/>
    <w:multiLevelType w:val="hybridMultilevel"/>
    <w:tmpl w:val="12DE53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A7383F"/>
    <w:multiLevelType w:val="hybridMultilevel"/>
    <w:tmpl w:val="75B2C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AB44CA"/>
    <w:multiLevelType w:val="hybridMultilevel"/>
    <w:tmpl w:val="8B04AA5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A3B3849"/>
    <w:multiLevelType w:val="hybridMultilevel"/>
    <w:tmpl w:val="8848A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EA"/>
    <w:multiLevelType w:val="hybridMultilevel"/>
    <w:tmpl w:val="DD2C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594"/>
    <w:multiLevelType w:val="hybridMultilevel"/>
    <w:tmpl w:val="EBCA6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FF487E"/>
    <w:multiLevelType w:val="hybridMultilevel"/>
    <w:tmpl w:val="0FF6C09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BF1B66"/>
    <w:multiLevelType w:val="hybridMultilevel"/>
    <w:tmpl w:val="0C3E04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AA42E21"/>
    <w:multiLevelType w:val="hybridMultilevel"/>
    <w:tmpl w:val="BA7A8A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5C4A94"/>
    <w:multiLevelType w:val="multilevel"/>
    <w:tmpl w:val="A0BC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0038A"/>
    <w:multiLevelType w:val="hybridMultilevel"/>
    <w:tmpl w:val="302EC4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2158E9"/>
    <w:multiLevelType w:val="hybridMultilevel"/>
    <w:tmpl w:val="71E8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69D6"/>
    <w:multiLevelType w:val="hybridMultilevel"/>
    <w:tmpl w:val="608C57C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3"/>
    <w:rsid w:val="00002799"/>
    <w:rsid w:val="00097520"/>
    <w:rsid w:val="0017275C"/>
    <w:rsid w:val="0026665C"/>
    <w:rsid w:val="002E6E65"/>
    <w:rsid w:val="002F43E5"/>
    <w:rsid w:val="00343C8E"/>
    <w:rsid w:val="00344809"/>
    <w:rsid w:val="00417F2A"/>
    <w:rsid w:val="00795733"/>
    <w:rsid w:val="00811273"/>
    <w:rsid w:val="00937723"/>
    <w:rsid w:val="00941313"/>
    <w:rsid w:val="00AD168E"/>
    <w:rsid w:val="00D12D26"/>
    <w:rsid w:val="00D4708D"/>
    <w:rsid w:val="00E258FD"/>
    <w:rsid w:val="00EC6948"/>
    <w:rsid w:val="00F6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010E8"/>
  <w15:docId w15:val="{CA15F225-515F-4AE5-8921-739E187D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C"/>
  </w:style>
  <w:style w:type="paragraph" w:styleId="3">
    <w:name w:val="heading 3"/>
    <w:basedOn w:val="a"/>
    <w:link w:val="30"/>
    <w:uiPriority w:val="9"/>
    <w:qFormat/>
    <w:rsid w:val="00266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9573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6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665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66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 Spacing"/>
    <w:uiPriority w:val="1"/>
    <w:qFormat/>
    <w:rsid w:val="00002799"/>
    <w:pPr>
      <w:spacing w:after="0" w:line="240" w:lineRule="auto"/>
    </w:pPr>
  </w:style>
  <w:style w:type="character" w:styleId="a9">
    <w:name w:val="Strong"/>
    <w:basedOn w:val="a0"/>
    <w:uiPriority w:val="22"/>
    <w:qFormat/>
    <w:rsid w:val="00811273"/>
    <w:rPr>
      <w:b/>
      <w:bCs/>
    </w:rPr>
  </w:style>
  <w:style w:type="paragraph" w:customStyle="1" w:styleId="c1">
    <w:name w:val="c1"/>
    <w:basedOn w:val="a"/>
    <w:rsid w:val="002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6E65"/>
  </w:style>
  <w:style w:type="paragraph" w:customStyle="1" w:styleId="c9">
    <w:name w:val="c9"/>
    <w:basedOn w:val="a"/>
    <w:rsid w:val="002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46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93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2020-04-07T06:07:00Z</dcterms:created>
  <dcterms:modified xsi:type="dcterms:W3CDTF">2020-04-07T06:09:00Z</dcterms:modified>
</cp:coreProperties>
</file>